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1B7" w:rsidRDefault="0029137F" w:rsidP="002913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SHORT STORY TEST REVIEW</w:t>
      </w:r>
    </w:p>
    <w:p w:rsidR="0029137F" w:rsidRDefault="0029137F" w:rsidP="0029137F">
      <w:pPr>
        <w:rPr>
          <w:sz w:val="24"/>
          <w:szCs w:val="24"/>
        </w:rPr>
      </w:pPr>
      <w:r>
        <w:rPr>
          <w:sz w:val="24"/>
          <w:szCs w:val="24"/>
        </w:rPr>
        <w:t xml:space="preserve">Use these tasks to help you prepare for our short story unit test on ______________________.  </w:t>
      </w:r>
      <w:r>
        <w:rPr>
          <w:sz w:val="24"/>
          <w:szCs w:val="24"/>
        </w:rPr>
        <w:t>Read the short story “The Long Journey” by Sue Mann (pp. 292-294) and respond to the following questions.</w:t>
      </w:r>
      <w:r>
        <w:rPr>
          <w:sz w:val="24"/>
          <w:szCs w:val="24"/>
        </w:rPr>
        <w:t xml:space="preserve">  Remember to use as many details and quotations from the text to support your answers – this is a big part of how you will be marked, so start practicing now!  Remember to ask your teacher for extra help if you need it.  </w:t>
      </w:r>
    </w:p>
    <w:p w:rsidR="0029137F" w:rsidRDefault="0029137F" w:rsidP="0029137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 A: MULTIPLE CHOICE </w:t>
      </w:r>
    </w:p>
    <w:p w:rsidR="0029137F" w:rsidRDefault="0029137F" w:rsidP="0029137F">
      <w:pPr>
        <w:rPr>
          <w:sz w:val="24"/>
          <w:szCs w:val="24"/>
        </w:rPr>
      </w:pPr>
      <w:r>
        <w:rPr>
          <w:sz w:val="24"/>
          <w:szCs w:val="24"/>
        </w:rPr>
        <w:t>Select the statement below which best responds to the question posed.</w:t>
      </w:r>
      <w:r w:rsidR="00E3016F">
        <w:rPr>
          <w:sz w:val="24"/>
          <w:szCs w:val="24"/>
        </w:rPr>
        <w:t xml:space="preserve">  Each question is worth 1 mark for a total of 10 marks.</w:t>
      </w: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purpose of the space between the text on page 292?</w:t>
      </w:r>
    </w:p>
    <w:p w:rsidR="0069189C" w:rsidRDefault="0069189C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 show that we are now witnessing Walters’ inner thoughts</w:t>
      </w:r>
    </w:p>
    <w:p w:rsidR="0069189C" w:rsidRDefault="0069189C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 show that a significant amount of time has passed between the text</w:t>
      </w:r>
    </w:p>
    <w:p w:rsidR="0069189C" w:rsidRDefault="007C2E82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 note a change to a different style of narration</w:t>
      </w:r>
    </w:p>
    <w:p w:rsidR="007C2E82" w:rsidRDefault="007C2E82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 note a change of setting</w:t>
      </w:r>
    </w:p>
    <w:p w:rsid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How long has Walter had to complete this assignment?</w:t>
      </w:r>
    </w:p>
    <w:p w:rsidR="0069189C" w:rsidRDefault="007C2E82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One week</w:t>
      </w:r>
    </w:p>
    <w:p w:rsidR="007C2E82" w:rsidRDefault="007C2E82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One year</w:t>
      </w:r>
    </w:p>
    <w:p w:rsidR="007C2E82" w:rsidRDefault="007C2E82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One month</w:t>
      </w:r>
    </w:p>
    <w:p w:rsidR="007C2E82" w:rsidRDefault="007C2E82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One day</w:t>
      </w:r>
    </w:p>
    <w:p w:rsid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r w:rsidR="00C279BE">
        <w:rPr>
          <w:sz w:val="24"/>
          <w:szCs w:val="24"/>
        </w:rPr>
        <w:t xml:space="preserve">likely being </w:t>
      </w:r>
      <w:r>
        <w:rPr>
          <w:sz w:val="24"/>
          <w:szCs w:val="24"/>
        </w:rPr>
        <w:t>depicted in the picture on page 293?</w:t>
      </w:r>
    </w:p>
    <w:p w:rsidR="0069189C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visiting their lockers before classes begin for the day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gathering their lunches from their lockers at the beginning of lunch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gathering their belongings for class after the assembly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Students gathering their books just after dismissal from school for the day</w:t>
      </w:r>
    </w:p>
    <w:p w:rsid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what day is Walter’s short story due?</w:t>
      </w:r>
    </w:p>
    <w:p w:rsidR="0069189C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April 12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April 1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April 22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April 21</w:t>
      </w:r>
    </w:p>
    <w:p w:rsid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Which of the following is not one of the ways that Walter procrastinated?</w:t>
      </w:r>
    </w:p>
    <w:p w:rsidR="0069189C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Listening to the radio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Ordering a pizza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Reading his own magazines</w:t>
      </w:r>
    </w:p>
    <w:p w:rsidR="00C279BE" w:rsidRDefault="00C279BE" w:rsidP="00C279B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Reading magazines he found around his house</w:t>
      </w:r>
    </w:p>
    <w:p w:rsidR="00C279BE" w:rsidRP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purpose of the italicized words on page 293?</w:t>
      </w:r>
    </w:p>
    <w:p w:rsidR="0069189C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They are the title of magazines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They are direct quotations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They are the titles of short stories Walter has read</w:t>
      </w:r>
    </w:p>
    <w:p w:rsidR="00C279BE" w:rsidRDefault="00C279BE" w:rsidP="00C279BE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They are possible titles Walter is considering for his short story</w:t>
      </w:r>
    </w:p>
    <w:p w:rsidR="00C279BE" w:rsidRPr="00C279BE" w:rsidRDefault="00C279BE" w:rsidP="00C279BE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purpose of the ellipses (…) on page 294?</w:t>
      </w:r>
    </w:p>
    <w:p w:rsidR="0069189C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="006D1E7B">
        <w:rPr>
          <w:sz w:val="24"/>
          <w:szCs w:val="24"/>
        </w:rPr>
        <w:t>show Walter’s internal struggle about what to eat for lunch that day</w:t>
      </w:r>
    </w:p>
    <w:p w:rsid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C279BE">
        <w:rPr>
          <w:sz w:val="24"/>
          <w:szCs w:val="24"/>
        </w:rPr>
        <w:t xml:space="preserve">To </w:t>
      </w:r>
      <w:r w:rsidR="006D1E7B">
        <w:rPr>
          <w:sz w:val="24"/>
          <w:szCs w:val="24"/>
        </w:rPr>
        <w:t>show Walter’s internal struggle to remember his route to class</w:t>
      </w:r>
    </w:p>
    <w:p w:rsidR="00C279BE" w:rsidRPr="00C279BE" w:rsidRDefault="00C279BE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C279BE">
        <w:rPr>
          <w:sz w:val="24"/>
          <w:szCs w:val="24"/>
        </w:rPr>
        <w:t xml:space="preserve">To </w:t>
      </w:r>
      <w:r w:rsidR="006D1E7B">
        <w:rPr>
          <w:sz w:val="24"/>
          <w:szCs w:val="24"/>
        </w:rPr>
        <w:t>show Walter’s internal struggle to recall whether it is a Day 1 or Day 2</w:t>
      </w:r>
    </w:p>
    <w:p w:rsidR="00C279BE" w:rsidRDefault="00C279BE" w:rsidP="00C279BE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C279BE">
        <w:rPr>
          <w:sz w:val="24"/>
          <w:szCs w:val="24"/>
        </w:rPr>
        <w:t xml:space="preserve">To </w:t>
      </w:r>
      <w:r w:rsidR="006D1E7B">
        <w:rPr>
          <w:sz w:val="24"/>
          <w:szCs w:val="24"/>
        </w:rPr>
        <w:t>show Walter’s internal struggle about turning in his plagiarized work</w:t>
      </w:r>
    </w:p>
    <w:p w:rsidR="006D1E7B" w:rsidRPr="00C279BE" w:rsidRDefault="006D1E7B" w:rsidP="006D1E7B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page 293 Walter refers to his “leaden eyelids”.  What does he mean by this?</w:t>
      </w:r>
    </w:p>
    <w:p w:rsidR="0069189C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That he was so tired he could no longer keep his eyes open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That his eyes were made of lead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That he cannot see because he has suddenly become nearsighted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That he has broken his glasses and therefore can no longer see</w:t>
      </w:r>
    </w:p>
    <w:p w:rsidR="006D1E7B" w:rsidRDefault="006D1E7B" w:rsidP="006D1E7B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Why is this Walters’ second late night in a row?</w:t>
      </w:r>
    </w:p>
    <w:p w:rsidR="0069189C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Because </w:t>
      </w:r>
      <w:r w:rsidR="009611C8">
        <w:rPr>
          <w:sz w:val="24"/>
          <w:szCs w:val="24"/>
        </w:rPr>
        <w:t>he attended a school dance the night before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Because</w:t>
      </w:r>
      <w:r w:rsidR="009611C8">
        <w:rPr>
          <w:sz w:val="24"/>
          <w:szCs w:val="24"/>
        </w:rPr>
        <w:t xml:space="preserve"> he was up late last night working on a late history assignment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Because</w:t>
      </w:r>
      <w:r w:rsidR="009611C8">
        <w:rPr>
          <w:sz w:val="24"/>
          <w:szCs w:val="24"/>
        </w:rPr>
        <w:t xml:space="preserve"> </w:t>
      </w:r>
      <w:r w:rsidR="00C16A4A">
        <w:rPr>
          <w:sz w:val="24"/>
          <w:szCs w:val="24"/>
        </w:rPr>
        <w:t>he worked a late shift at the local movie theatre where he works part time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Because</w:t>
      </w:r>
      <w:r w:rsidR="00C16A4A">
        <w:rPr>
          <w:sz w:val="24"/>
          <w:szCs w:val="24"/>
        </w:rPr>
        <w:t xml:space="preserve"> he was having trouble sleeping since he was worried about his short story which he still not started, and knew it was due the next day</w:t>
      </w:r>
    </w:p>
    <w:p w:rsidR="006D1E7B" w:rsidRDefault="006D1E7B" w:rsidP="006D1E7B">
      <w:pPr>
        <w:pStyle w:val="ListParagraph"/>
        <w:ind w:left="1440"/>
        <w:rPr>
          <w:sz w:val="24"/>
          <w:szCs w:val="24"/>
        </w:rPr>
      </w:pPr>
    </w:p>
    <w:p w:rsidR="0069189C" w:rsidRDefault="0069189C" w:rsidP="006918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Who is real author of “Sled”?</w:t>
      </w:r>
    </w:p>
    <w:p w:rsidR="0069189C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Douglas A. Adams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Thomas E. Adams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Robert C. Adams</w:t>
      </w:r>
    </w:p>
    <w:p w:rsidR="006D1E7B" w:rsidRDefault="006D1E7B" w:rsidP="0069189C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David B. Adams</w:t>
      </w:r>
    </w:p>
    <w:p w:rsidR="0029137F" w:rsidRDefault="0029137F" w:rsidP="0029137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B: SHORT ANSWER</w:t>
      </w:r>
    </w:p>
    <w:p w:rsidR="0029137F" w:rsidRDefault="0029137F" w:rsidP="0029137F">
      <w:pPr>
        <w:rPr>
          <w:sz w:val="24"/>
          <w:szCs w:val="24"/>
        </w:rPr>
      </w:pPr>
      <w:r>
        <w:rPr>
          <w:sz w:val="24"/>
          <w:szCs w:val="24"/>
        </w:rPr>
        <w:t>Respond to the following questions in full sentences in the space provided.  Remember to include examples from the text to support your opinion.</w:t>
      </w:r>
      <w:r w:rsidR="00E3016F">
        <w:rPr>
          <w:sz w:val="24"/>
          <w:szCs w:val="24"/>
        </w:rPr>
        <w:t xml:space="preserve">  Each question is worth 2 marks, 1 for your response and 1 for the examples from the text that you include to support your opinion, for a total of 6 marks.</w:t>
      </w:r>
    </w:p>
    <w:p w:rsidR="00AA22CC" w:rsidRDefault="00AA22CC" w:rsidP="00AA22C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Why do you think Walter chose to procrastinate?  </w:t>
      </w:r>
    </w:p>
    <w:p w:rsidR="00AA22CC" w:rsidRPr="00AA22CC" w:rsidRDefault="00AA22CC" w:rsidP="00AA22C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22CC" w:rsidRDefault="00AA22CC" w:rsidP="00AA22C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do you think will happen to Walter next?</w:t>
      </w:r>
    </w:p>
    <w:p w:rsidR="00AA22CC" w:rsidRPr="00AA22CC" w:rsidRDefault="00AA22CC" w:rsidP="00AA22CC">
      <w:pPr>
        <w:spacing w:line="360" w:lineRule="auto"/>
        <w:rPr>
          <w:sz w:val="24"/>
          <w:szCs w:val="24"/>
        </w:rPr>
      </w:pPr>
      <w:r w:rsidRPr="00AA22C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22CC" w:rsidRDefault="00AA22CC" w:rsidP="00AA22C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do you think the author called the story “The Long Journey?”</w:t>
      </w:r>
    </w:p>
    <w:p w:rsidR="00AA22CC" w:rsidRPr="00AA22CC" w:rsidRDefault="00AA22CC" w:rsidP="00AA22CC">
      <w:pPr>
        <w:spacing w:line="360" w:lineRule="auto"/>
        <w:rPr>
          <w:sz w:val="24"/>
          <w:szCs w:val="24"/>
        </w:rPr>
      </w:pPr>
      <w:r w:rsidRPr="00AA22C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22CC" w:rsidRDefault="00AA22CC" w:rsidP="0029137F">
      <w:pPr>
        <w:rPr>
          <w:sz w:val="24"/>
          <w:szCs w:val="24"/>
        </w:rPr>
      </w:pPr>
    </w:p>
    <w:p w:rsidR="006D1E7B" w:rsidRDefault="004E69BF" w:rsidP="0029137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PART C: LONG ANSWER</w:t>
      </w:r>
    </w:p>
    <w:p w:rsidR="004E69BF" w:rsidRPr="004E69BF" w:rsidRDefault="004E69BF" w:rsidP="004E69BF">
      <w:r w:rsidRPr="004E69BF">
        <w:rPr>
          <w:sz w:val="24"/>
          <w:szCs w:val="24"/>
        </w:rPr>
        <w:t>Complete the following chart about “The Long Journey” to show your knowledge about the conventions of a short story.  Remember to use examples from the text to support your respo</w:t>
      </w:r>
      <w:r w:rsidR="00B52724">
        <w:rPr>
          <w:sz w:val="24"/>
          <w:szCs w:val="24"/>
        </w:rPr>
        <w:t xml:space="preserve">nses.  Each section of the chart </w:t>
      </w:r>
      <w:r w:rsidRPr="004E69BF">
        <w:rPr>
          <w:sz w:val="24"/>
          <w:szCs w:val="24"/>
        </w:rPr>
        <w:t>is worth 2 marks, 1 for your response and 1 for the examples from the text</w:t>
      </w:r>
      <w:r w:rsidR="00B52724">
        <w:rPr>
          <w:sz w:val="24"/>
          <w:szCs w:val="24"/>
        </w:rPr>
        <w:t xml:space="preserve"> you include.  T</w:t>
      </w:r>
      <w:r w:rsidRPr="004E69BF">
        <w:rPr>
          <w:sz w:val="24"/>
          <w:szCs w:val="24"/>
        </w:rPr>
        <w:t>he “Character</w:t>
      </w:r>
      <w:r w:rsidR="00B52724">
        <w:rPr>
          <w:sz w:val="24"/>
          <w:szCs w:val="24"/>
        </w:rPr>
        <w:t xml:space="preserve">” section </w:t>
      </w:r>
      <w:r w:rsidRPr="004E69BF">
        <w:rPr>
          <w:sz w:val="24"/>
          <w:szCs w:val="24"/>
        </w:rPr>
        <w:t>is worth 4 marks (2 per character), for a total of 14 marks.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8028"/>
      </w:tblGrid>
      <w:tr w:rsidR="004E69BF" w:rsidTr="00B52724">
        <w:tc>
          <w:tcPr>
            <w:tcW w:w="154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Narrative Voice</w:t>
            </w:r>
          </w:p>
        </w:tc>
        <w:tc>
          <w:tcPr>
            <w:tcW w:w="802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</w:tc>
      </w:tr>
      <w:tr w:rsidR="004E69BF" w:rsidTr="00B52724">
        <w:tc>
          <w:tcPr>
            <w:tcW w:w="154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Plot/</w:t>
            </w:r>
          </w:p>
          <w:p w:rsidR="004E69BF" w:rsidRDefault="004E69BF" w:rsidP="00291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Conflict</w:t>
            </w:r>
          </w:p>
        </w:tc>
        <w:tc>
          <w:tcPr>
            <w:tcW w:w="802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</w:tc>
      </w:tr>
      <w:tr w:rsidR="004E69BF" w:rsidTr="00B52724">
        <w:tc>
          <w:tcPr>
            <w:tcW w:w="154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Characters (include 2 character descriptions)</w:t>
            </w:r>
          </w:p>
        </w:tc>
        <w:tc>
          <w:tcPr>
            <w:tcW w:w="802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B52724" w:rsidRDefault="00B52724" w:rsidP="0029137F">
            <w:pPr>
              <w:rPr>
                <w:sz w:val="24"/>
                <w:szCs w:val="24"/>
              </w:rPr>
            </w:pPr>
          </w:p>
          <w:p w:rsidR="00B52724" w:rsidRDefault="00B52724" w:rsidP="0029137F">
            <w:pPr>
              <w:rPr>
                <w:sz w:val="24"/>
                <w:szCs w:val="24"/>
              </w:rPr>
            </w:pPr>
          </w:p>
          <w:p w:rsidR="00B52724" w:rsidRDefault="00B52724" w:rsidP="0029137F">
            <w:pPr>
              <w:rPr>
                <w:sz w:val="24"/>
                <w:szCs w:val="24"/>
              </w:rPr>
            </w:pPr>
          </w:p>
        </w:tc>
      </w:tr>
      <w:tr w:rsidR="004E69BF" w:rsidTr="00B52724">
        <w:tc>
          <w:tcPr>
            <w:tcW w:w="154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Setting</w:t>
            </w:r>
          </w:p>
        </w:tc>
        <w:tc>
          <w:tcPr>
            <w:tcW w:w="802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</w:tc>
      </w:tr>
      <w:tr w:rsidR="004E69BF" w:rsidTr="00B52724">
        <w:tc>
          <w:tcPr>
            <w:tcW w:w="154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Mood</w:t>
            </w:r>
          </w:p>
        </w:tc>
        <w:tc>
          <w:tcPr>
            <w:tcW w:w="802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</w:tc>
      </w:tr>
      <w:tr w:rsidR="004E69BF" w:rsidTr="00B52724">
        <w:tc>
          <w:tcPr>
            <w:tcW w:w="154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Theme</w:t>
            </w:r>
          </w:p>
        </w:tc>
        <w:tc>
          <w:tcPr>
            <w:tcW w:w="8028" w:type="dxa"/>
          </w:tcPr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  <w:p w:rsidR="004E69BF" w:rsidRDefault="004E69BF" w:rsidP="0029137F">
            <w:pPr>
              <w:rPr>
                <w:sz w:val="24"/>
                <w:szCs w:val="24"/>
              </w:rPr>
            </w:pPr>
          </w:p>
        </w:tc>
      </w:tr>
    </w:tbl>
    <w:p w:rsidR="004E69BF" w:rsidRPr="004E69BF" w:rsidRDefault="004E69BF" w:rsidP="0029137F">
      <w:pPr>
        <w:rPr>
          <w:sz w:val="24"/>
          <w:szCs w:val="24"/>
        </w:rPr>
      </w:pPr>
      <w:bookmarkStart w:id="0" w:name="_GoBack"/>
      <w:bookmarkEnd w:id="0"/>
    </w:p>
    <w:sectPr w:rsidR="004E69BF" w:rsidRPr="004E69B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BAB" w:rsidRDefault="00830BAB" w:rsidP="0029137F">
      <w:pPr>
        <w:spacing w:after="0" w:line="240" w:lineRule="auto"/>
      </w:pPr>
      <w:r>
        <w:separator/>
      </w:r>
    </w:p>
  </w:endnote>
  <w:endnote w:type="continuationSeparator" w:id="0">
    <w:p w:rsidR="00830BAB" w:rsidRDefault="00830BAB" w:rsidP="0029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BAB" w:rsidRDefault="00830BAB" w:rsidP="0029137F">
      <w:pPr>
        <w:spacing w:after="0" w:line="240" w:lineRule="auto"/>
      </w:pPr>
      <w:r>
        <w:separator/>
      </w:r>
    </w:p>
  </w:footnote>
  <w:footnote w:type="continuationSeparator" w:id="0">
    <w:p w:rsidR="00830BAB" w:rsidRDefault="00830BAB" w:rsidP="00291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37F" w:rsidRDefault="0029137F">
    <w:pPr>
      <w:pStyle w:val="Header"/>
    </w:pPr>
    <w:r>
      <w:t>Name:  ________________________________________    Date:  _______________________________</w:t>
    </w:r>
  </w:p>
  <w:p w:rsidR="0029137F" w:rsidRDefault="002913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300"/>
    <w:multiLevelType w:val="hybridMultilevel"/>
    <w:tmpl w:val="CF7E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E358C"/>
    <w:multiLevelType w:val="hybridMultilevel"/>
    <w:tmpl w:val="EEE43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37F"/>
    <w:rsid w:val="0029137F"/>
    <w:rsid w:val="004921B7"/>
    <w:rsid w:val="004E69BF"/>
    <w:rsid w:val="0069189C"/>
    <w:rsid w:val="006D1E7B"/>
    <w:rsid w:val="007C2E82"/>
    <w:rsid w:val="00830BAB"/>
    <w:rsid w:val="009611C8"/>
    <w:rsid w:val="009A522D"/>
    <w:rsid w:val="00AA22CC"/>
    <w:rsid w:val="00B52724"/>
    <w:rsid w:val="00C16A4A"/>
    <w:rsid w:val="00C279BE"/>
    <w:rsid w:val="00E3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37F"/>
  </w:style>
  <w:style w:type="paragraph" w:styleId="Footer">
    <w:name w:val="footer"/>
    <w:basedOn w:val="Normal"/>
    <w:link w:val="FooterChar"/>
    <w:uiPriority w:val="99"/>
    <w:unhideWhenUsed/>
    <w:rsid w:val="00291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37F"/>
  </w:style>
  <w:style w:type="paragraph" w:styleId="BalloonText">
    <w:name w:val="Balloon Text"/>
    <w:basedOn w:val="Normal"/>
    <w:link w:val="BalloonTextChar"/>
    <w:uiPriority w:val="99"/>
    <w:semiHidden/>
    <w:unhideWhenUsed/>
    <w:rsid w:val="00291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22CC"/>
    <w:pPr>
      <w:ind w:left="720"/>
      <w:contextualSpacing/>
    </w:pPr>
  </w:style>
  <w:style w:type="table" w:styleId="TableGrid">
    <w:name w:val="Table Grid"/>
    <w:basedOn w:val="TableNormal"/>
    <w:uiPriority w:val="59"/>
    <w:rsid w:val="004E6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1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37F"/>
  </w:style>
  <w:style w:type="paragraph" w:styleId="Footer">
    <w:name w:val="footer"/>
    <w:basedOn w:val="Normal"/>
    <w:link w:val="FooterChar"/>
    <w:uiPriority w:val="99"/>
    <w:unhideWhenUsed/>
    <w:rsid w:val="00291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37F"/>
  </w:style>
  <w:style w:type="paragraph" w:styleId="BalloonText">
    <w:name w:val="Balloon Text"/>
    <w:basedOn w:val="Normal"/>
    <w:link w:val="BalloonTextChar"/>
    <w:uiPriority w:val="99"/>
    <w:semiHidden/>
    <w:unhideWhenUsed/>
    <w:rsid w:val="00291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22CC"/>
    <w:pPr>
      <w:ind w:left="720"/>
      <w:contextualSpacing/>
    </w:pPr>
  </w:style>
  <w:style w:type="table" w:styleId="TableGrid">
    <w:name w:val="Table Grid"/>
    <w:basedOn w:val="TableNormal"/>
    <w:uiPriority w:val="59"/>
    <w:rsid w:val="004E69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62D77-2FA5-4F06-82B6-EAA1E6F3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5</cp:revision>
  <dcterms:created xsi:type="dcterms:W3CDTF">2012-03-20T00:17:00Z</dcterms:created>
  <dcterms:modified xsi:type="dcterms:W3CDTF">2012-03-20T01:41:00Z</dcterms:modified>
</cp:coreProperties>
</file>